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7571" w14:textId="77777777" w:rsidR="006D02F9" w:rsidRDefault="006D02F9"/>
    <w:p w14:paraId="56DF9731" w14:textId="77777777" w:rsidR="006D02F9" w:rsidRDefault="006D02F9"/>
    <w:p w14:paraId="648441D2" w14:textId="77777777" w:rsidR="006D02F9" w:rsidRDefault="006D02F9"/>
    <w:p w14:paraId="2241BC14" w14:textId="7C45A3E1" w:rsidR="006D02F9" w:rsidRDefault="006D02F9">
      <w:r>
        <w:t xml:space="preserve">                                                                                                                                                                                  </w:t>
      </w:r>
      <w:r w:rsidRPr="006D02F9">
        <w:rPr>
          <w:noProof/>
        </w:rPr>
        <w:drawing>
          <wp:inline distT="0" distB="0" distL="0" distR="0" wp14:anchorId="654F0611" wp14:editId="5A5F8447">
            <wp:extent cx="1804884" cy="1623695"/>
            <wp:effectExtent l="0" t="0" r="5080" b="0"/>
            <wp:docPr id="192631237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28" cy="163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19B18" w14:textId="77777777" w:rsidR="006D02F9" w:rsidRDefault="006D02F9"/>
    <w:p w14:paraId="6CD0F72C" w14:textId="77777777" w:rsidR="006D02F9" w:rsidRDefault="006D02F9"/>
    <w:p w14:paraId="3C165541" w14:textId="24356DB5" w:rsidR="006D02F9" w:rsidRPr="006D02F9" w:rsidRDefault="006D02F9" w:rsidP="006D02F9">
      <w:r w:rsidRPr="006D02F9">
        <w:rPr>
          <w:b/>
          <w:bCs/>
        </w:rPr>
        <w:t xml:space="preserve">FICHE DE POSTE – ALTERNANT(E) SPORTIF(VE) </w:t>
      </w:r>
    </w:p>
    <w:p w14:paraId="3FD16A11" w14:textId="46168E83" w:rsidR="006D02F9" w:rsidRPr="006D02F9" w:rsidRDefault="006D02F9" w:rsidP="006D02F9">
      <w:r w:rsidRPr="006D02F9">
        <w:rPr>
          <w:b/>
          <w:bCs/>
        </w:rPr>
        <w:t>Intitulé du poste :</w:t>
      </w:r>
      <w:r w:rsidRPr="006D02F9">
        <w:t> Alternant(e) Assistant(e) Responsable Sportif(</w:t>
      </w:r>
      <w:proofErr w:type="spellStart"/>
      <w:r w:rsidRPr="006D02F9">
        <w:t>ve</w:t>
      </w:r>
      <w:proofErr w:type="spellEnd"/>
      <w:r w:rsidRPr="006D02F9">
        <w:t>)</w:t>
      </w:r>
      <w:r w:rsidRPr="006D02F9">
        <w:br/>
      </w:r>
      <w:r w:rsidRPr="006D02F9">
        <w:rPr>
          <w:b/>
          <w:bCs/>
        </w:rPr>
        <w:t>Type de contrat :</w:t>
      </w:r>
      <w:r w:rsidRPr="006D02F9">
        <w:t> Contrat d’alternance</w:t>
      </w:r>
      <w:r w:rsidRPr="006D02F9">
        <w:br/>
      </w:r>
      <w:r w:rsidRPr="006D02F9">
        <w:rPr>
          <w:b/>
          <w:bCs/>
        </w:rPr>
        <w:t>Durée :</w:t>
      </w:r>
      <w:r w:rsidRPr="006D02F9">
        <w:t> 12 à 24 mois</w:t>
      </w:r>
      <w:r w:rsidRPr="006D02F9">
        <w:br/>
      </w:r>
      <w:r w:rsidRPr="006D02F9">
        <w:rPr>
          <w:b/>
          <w:bCs/>
        </w:rPr>
        <w:t>Lieu :</w:t>
      </w:r>
      <w:r w:rsidRPr="006D02F9">
        <w:t> </w:t>
      </w:r>
      <w:r>
        <w:t>Chateaugiron</w:t>
      </w:r>
      <w:r w:rsidRPr="006D02F9">
        <w:br/>
      </w:r>
      <w:r w:rsidRPr="006D02F9">
        <w:rPr>
          <w:b/>
          <w:bCs/>
        </w:rPr>
        <w:t>Début souhaité :</w:t>
      </w:r>
      <w:r w:rsidRPr="006D02F9">
        <w:t> </w:t>
      </w:r>
      <w:r>
        <w:t>1</w:t>
      </w:r>
      <w:r w:rsidRPr="006D02F9">
        <w:rPr>
          <w:vertAlign w:val="superscript"/>
        </w:rPr>
        <w:t>er</w:t>
      </w:r>
      <w:r>
        <w:t xml:space="preserve"> septembre 2015</w:t>
      </w:r>
      <w:r w:rsidRPr="006D02F9">
        <w:br/>
      </w:r>
    </w:p>
    <w:p w14:paraId="5FDEE4A4" w14:textId="77777777" w:rsidR="006D02F9" w:rsidRPr="006D02F9" w:rsidRDefault="005B33F4" w:rsidP="006D02F9">
      <w:r>
        <w:pict w14:anchorId="168848C0">
          <v:rect id="_x0000_i1025" style="width:0;height:0" o:hralign="center" o:hrstd="t" o:hrnoshade="t" o:hr="t" fillcolor="#444" stroked="f"/>
        </w:pict>
      </w:r>
    </w:p>
    <w:p w14:paraId="04F658F3" w14:textId="77777777" w:rsidR="006D02F9" w:rsidRPr="006D02F9" w:rsidRDefault="006D02F9" w:rsidP="006D02F9">
      <w:r w:rsidRPr="006D02F9">
        <w:rPr>
          <w:b/>
          <w:bCs/>
        </w:rPr>
        <w:t>Présentation du club :</w:t>
      </w:r>
    </w:p>
    <w:p w14:paraId="19244CA6" w14:textId="37CE4573" w:rsidR="006D02F9" w:rsidRPr="006D02F9" w:rsidRDefault="006D02F9" w:rsidP="006D02F9">
      <w:r>
        <w:t xml:space="preserve">Le club </w:t>
      </w:r>
      <w:r w:rsidRPr="006D02F9">
        <w:t>de Basketball est une association située à Châteaugiron en Ille-et-Vilaine (35). Elle compte 33</w:t>
      </w:r>
      <w:r>
        <w:t>6</w:t>
      </w:r>
      <w:r w:rsidRPr="006D02F9">
        <w:t xml:space="preserve"> licenciés pour la saison 2</w:t>
      </w:r>
      <w:r>
        <w:t>4</w:t>
      </w:r>
      <w:r w:rsidRPr="006D02F9">
        <w:t>-2</w:t>
      </w:r>
      <w:r>
        <w:t>5</w:t>
      </w:r>
      <w:r w:rsidRPr="006D02F9">
        <w:t xml:space="preserve">. C’est un club familial qui a pour objectif de faire progresser chaque joueur dans sa pratique du basket. Le club rédige actuellement un projet club autour de la problématique : « Comment accorder l’esprit de compétition et le vivre ensemble ? ». Ce projet club sera le document de référence pour les 5 prochaines saisons. </w:t>
      </w:r>
    </w:p>
    <w:p w14:paraId="31ACCA8E" w14:textId="77777777" w:rsidR="006D02F9" w:rsidRPr="006D02F9" w:rsidRDefault="005B33F4" w:rsidP="006D02F9">
      <w:r>
        <w:pict w14:anchorId="055BA041">
          <v:rect id="_x0000_i1026" style="width:0;height:0" o:hralign="center" o:hrstd="t" o:hrnoshade="t" o:hr="t" fillcolor="#444" stroked="f"/>
        </w:pict>
      </w:r>
    </w:p>
    <w:p w14:paraId="4CE37A6F" w14:textId="77777777" w:rsidR="006D02F9" w:rsidRPr="006D02F9" w:rsidRDefault="006D02F9" w:rsidP="006D02F9">
      <w:r w:rsidRPr="006D02F9">
        <w:rPr>
          <w:b/>
          <w:bCs/>
        </w:rPr>
        <w:t>Missions principales :</w:t>
      </w:r>
    </w:p>
    <w:p w14:paraId="4DDCCDCA" w14:textId="5CBBDB23" w:rsidR="006D02F9" w:rsidRPr="006D02F9" w:rsidRDefault="006D02F9" w:rsidP="006D02F9">
      <w:r w:rsidRPr="006D02F9">
        <w:t xml:space="preserve">Dans le cadre de votre alternance, vous contribuerez à la mise en œuvre du projet sportif du club. </w:t>
      </w:r>
      <w:r w:rsidR="00003958">
        <w:t xml:space="preserve"> En étroite collaboration avec l’éducateur du club</w:t>
      </w:r>
      <w:r w:rsidRPr="006D02F9">
        <w:t>, vos missions seront les suivantes :</w:t>
      </w:r>
    </w:p>
    <w:p w14:paraId="2ACF9394" w14:textId="77777777" w:rsidR="006D02F9" w:rsidRPr="006D02F9" w:rsidRDefault="006D02F9" w:rsidP="006D02F9">
      <w:r w:rsidRPr="006D02F9">
        <w:rPr>
          <w:b/>
          <w:bCs/>
        </w:rPr>
        <w:t>Encadrement des équipes :</w:t>
      </w:r>
    </w:p>
    <w:p w14:paraId="785D5C65" w14:textId="77777777" w:rsidR="006D02F9" w:rsidRPr="006D02F9" w:rsidRDefault="006D02F9" w:rsidP="006D02F9">
      <w:pPr>
        <w:numPr>
          <w:ilvl w:val="0"/>
          <w:numId w:val="1"/>
        </w:numPr>
      </w:pPr>
      <w:proofErr w:type="spellStart"/>
      <w:r w:rsidRPr="006D02F9">
        <w:t>Co-animer</w:t>
      </w:r>
      <w:proofErr w:type="spellEnd"/>
      <w:r w:rsidRPr="006D02F9">
        <w:t xml:space="preserve"> les entraînements de plusieurs équipes jeunes (U7 à U15, selon profil et niveau)</w:t>
      </w:r>
    </w:p>
    <w:p w14:paraId="30AE8168" w14:textId="77777777" w:rsidR="006D02F9" w:rsidRPr="006D02F9" w:rsidRDefault="006D02F9" w:rsidP="006D02F9">
      <w:pPr>
        <w:numPr>
          <w:ilvl w:val="0"/>
          <w:numId w:val="1"/>
        </w:numPr>
      </w:pPr>
      <w:r w:rsidRPr="006D02F9">
        <w:t>Participer à la préparation et au suivi des séances d’entraînement (objectifs, contenu, progression)</w:t>
      </w:r>
    </w:p>
    <w:p w14:paraId="31A75038" w14:textId="77777777" w:rsidR="006D02F9" w:rsidRPr="006D02F9" w:rsidRDefault="006D02F9" w:rsidP="006D02F9">
      <w:pPr>
        <w:numPr>
          <w:ilvl w:val="0"/>
          <w:numId w:val="1"/>
        </w:numPr>
      </w:pPr>
      <w:r w:rsidRPr="006D02F9">
        <w:t>Encadrer les équipes lors des matchs le week-end (coaching, gestion de banc)</w:t>
      </w:r>
    </w:p>
    <w:p w14:paraId="7ABD3B39" w14:textId="77777777" w:rsidR="006D02F9" w:rsidRPr="006D02F9" w:rsidRDefault="006D02F9" w:rsidP="006D02F9">
      <w:pPr>
        <w:numPr>
          <w:ilvl w:val="0"/>
          <w:numId w:val="1"/>
        </w:numPr>
      </w:pPr>
      <w:r w:rsidRPr="006D02F9">
        <w:t>Favoriser la progression technique, tactique et comportementale des joueurs</w:t>
      </w:r>
    </w:p>
    <w:p w14:paraId="4895F377" w14:textId="77777777" w:rsidR="006D02F9" w:rsidRPr="006D02F9" w:rsidRDefault="006D02F9" w:rsidP="006D02F9">
      <w:r w:rsidRPr="006D02F9">
        <w:rPr>
          <w:b/>
          <w:bCs/>
        </w:rPr>
        <w:t>Accompagnement du projet sportif :</w:t>
      </w:r>
    </w:p>
    <w:p w14:paraId="3BA9FC84" w14:textId="77777777" w:rsidR="006D02F9" w:rsidRPr="006D02F9" w:rsidRDefault="006D02F9" w:rsidP="006D02F9">
      <w:pPr>
        <w:numPr>
          <w:ilvl w:val="0"/>
          <w:numId w:val="2"/>
        </w:numPr>
      </w:pPr>
      <w:r w:rsidRPr="006D02F9">
        <w:t>Appliquer et promouvoir le projet éducatif et sportif du club</w:t>
      </w:r>
    </w:p>
    <w:p w14:paraId="03491718" w14:textId="77777777" w:rsidR="006D02F9" w:rsidRPr="006D02F9" w:rsidRDefault="006D02F9" w:rsidP="006D02F9">
      <w:pPr>
        <w:numPr>
          <w:ilvl w:val="0"/>
          <w:numId w:val="2"/>
        </w:numPr>
      </w:pPr>
      <w:r w:rsidRPr="006D02F9">
        <w:t>Suivre les évaluations et le développement des jeunes licenciés</w:t>
      </w:r>
    </w:p>
    <w:p w14:paraId="26079D9B" w14:textId="77777777" w:rsidR="006D02F9" w:rsidRPr="006D02F9" w:rsidRDefault="006D02F9" w:rsidP="006D02F9">
      <w:pPr>
        <w:numPr>
          <w:ilvl w:val="0"/>
          <w:numId w:val="2"/>
        </w:numPr>
      </w:pPr>
      <w:r w:rsidRPr="006D02F9">
        <w:t>Participer aux réunions techniques avec les entraîneurs et les dirigeants</w:t>
      </w:r>
    </w:p>
    <w:p w14:paraId="0D360B65" w14:textId="77777777" w:rsidR="006D02F9" w:rsidRPr="006D02F9" w:rsidRDefault="006D02F9" w:rsidP="006D02F9">
      <w:r w:rsidRPr="006D02F9">
        <w:rPr>
          <w:b/>
          <w:bCs/>
        </w:rPr>
        <w:t>Organisation et logistique :</w:t>
      </w:r>
    </w:p>
    <w:p w14:paraId="6D5FE221" w14:textId="77777777" w:rsidR="006D02F9" w:rsidRPr="006D02F9" w:rsidRDefault="006D02F9" w:rsidP="006D02F9">
      <w:pPr>
        <w:numPr>
          <w:ilvl w:val="0"/>
          <w:numId w:val="3"/>
        </w:numPr>
      </w:pPr>
      <w:r w:rsidRPr="006D02F9">
        <w:t>Contribuer à l’organisation des stages vacances, tournois et événements sportifs</w:t>
      </w:r>
    </w:p>
    <w:p w14:paraId="1272EDEC" w14:textId="77777777" w:rsidR="006D02F9" w:rsidRPr="006D02F9" w:rsidRDefault="006D02F9" w:rsidP="006D02F9">
      <w:pPr>
        <w:numPr>
          <w:ilvl w:val="0"/>
          <w:numId w:val="3"/>
        </w:numPr>
      </w:pPr>
      <w:r w:rsidRPr="006D02F9">
        <w:t>Participer à la gestion du matériel (ballons, chasubles, plannings de salle…)</w:t>
      </w:r>
    </w:p>
    <w:p w14:paraId="5E1E39CB" w14:textId="77777777" w:rsidR="006D02F9" w:rsidRPr="006D02F9" w:rsidRDefault="006D02F9" w:rsidP="006D02F9">
      <w:pPr>
        <w:numPr>
          <w:ilvl w:val="0"/>
          <w:numId w:val="3"/>
        </w:numPr>
      </w:pPr>
      <w:r w:rsidRPr="006D02F9">
        <w:t>Aider à la planification des créneaux d'entraînement et des matchs</w:t>
      </w:r>
    </w:p>
    <w:p w14:paraId="489C1064" w14:textId="77777777" w:rsidR="006D02F9" w:rsidRPr="006D02F9" w:rsidRDefault="006D02F9" w:rsidP="006D02F9">
      <w:r w:rsidRPr="006D02F9">
        <w:rPr>
          <w:b/>
          <w:bCs/>
        </w:rPr>
        <w:t>Vie du club :</w:t>
      </w:r>
    </w:p>
    <w:p w14:paraId="262D9888" w14:textId="77777777" w:rsidR="006D02F9" w:rsidRPr="006D02F9" w:rsidRDefault="006D02F9" w:rsidP="006D02F9">
      <w:pPr>
        <w:numPr>
          <w:ilvl w:val="0"/>
          <w:numId w:val="4"/>
        </w:numPr>
      </w:pPr>
      <w:r w:rsidRPr="006D02F9">
        <w:t>Être un relais entre les familles, les jeunes et le club</w:t>
      </w:r>
    </w:p>
    <w:p w14:paraId="3E4168D5" w14:textId="77777777" w:rsidR="006D02F9" w:rsidRPr="006D02F9" w:rsidRDefault="006D02F9" w:rsidP="006D02F9">
      <w:pPr>
        <w:numPr>
          <w:ilvl w:val="0"/>
          <w:numId w:val="4"/>
        </w:numPr>
      </w:pPr>
      <w:r w:rsidRPr="006D02F9">
        <w:t>Participer aux temps forts de la vie associative (assemblées, fêtes du club, journées découvertes)</w:t>
      </w:r>
    </w:p>
    <w:p w14:paraId="6E5F7B88" w14:textId="77777777" w:rsidR="006D02F9" w:rsidRPr="006D02F9" w:rsidRDefault="006D02F9" w:rsidP="006D02F9">
      <w:pPr>
        <w:numPr>
          <w:ilvl w:val="0"/>
          <w:numId w:val="4"/>
        </w:numPr>
      </w:pPr>
      <w:r w:rsidRPr="006D02F9">
        <w:t>Contribuer à la promotion de l'image du club sur le terrain et en dehors</w:t>
      </w:r>
    </w:p>
    <w:p w14:paraId="60130D89" w14:textId="77777777" w:rsidR="006D02F9" w:rsidRPr="006D02F9" w:rsidRDefault="005B33F4" w:rsidP="006D02F9">
      <w:r>
        <w:pict w14:anchorId="271FA16D">
          <v:rect id="_x0000_i1027" style="width:0;height:0" o:hralign="center" o:hrstd="t" o:hrnoshade="t" o:hr="t" fillcolor="#444" stroked="f"/>
        </w:pict>
      </w:r>
    </w:p>
    <w:p w14:paraId="55FB27CB" w14:textId="77777777" w:rsidR="006D02F9" w:rsidRPr="006D02F9" w:rsidRDefault="006D02F9" w:rsidP="006D02F9">
      <w:r w:rsidRPr="006D02F9">
        <w:rPr>
          <w:b/>
          <w:bCs/>
        </w:rPr>
        <w:t>Profil recherché :</w:t>
      </w:r>
    </w:p>
    <w:p w14:paraId="1F328D96" w14:textId="77777777" w:rsidR="006D02F9" w:rsidRPr="006D02F9" w:rsidRDefault="006D02F9" w:rsidP="006D02F9">
      <w:pPr>
        <w:numPr>
          <w:ilvl w:val="0"/>
          <w:numId w:val="5"/>
        </w:numPr>
      </w:pPr>
      <w:r w:rsidRPr="006D02F9">
        <w:t>Étudiant(e) en STAPS, BPJEPS, DEJEPS ou équivalent (option basketball ou sport collectif)</w:t>
      </w:r>
    </w:p>
    <w:p w14:paraId="716E6A1D" w14:textId="77777777" w:rsidR="006D02F9" w:rsidRPr="006D02F9" w:rsidRDefault="006D02F9" w:rsidP="006D02F9">
      <w:pPr>
        <w:numPr>
          <w:ilvl w:val="0"/>
          <w:numId w:val="5"/>
        </w:numPr>
      </w:pPr>
      <w:r w:rsidRPr="006D02F9">
        <w:t>Aisance dans l’encadrement d’un groupe de jeunes</w:t>
      </w:r>
    </w:p>
    <w:p w14:paraId="33E9C456" w14:textId="77777777" w:rsidR="006D02F9" w:rsidRPr="006D02F9" w:rsidRDefault="006D02F9" w:rsidP="006D02F9">
      <w:pPr>
        <w:numPr>
          <w:ilvl w:val="0"/>
          <w:numId w:val="5"/>
        </w:numPr>
      </w:pPr>
      <w:r w:rsidRPr="006D02F9">
        <w:t>Bonne connaissance du basketball (expérience en tant que joueur ou entraîneur appréciée)</w:t>
      </w:r>
    </w:p>
    <w:p w14:paraId="2A1DDD01" w14:textId="77777777" w:rsidR="006D02F9" w:rsidRPr="006D02F9" w:rsidRDefault="006D02F9" w:rsidP="006D02F9">
      <w:pPr>
        <w:numPr>
          <w:ilvl w:val="0"/>
          <w:numId w:val="5"/>
        </w:numPr>
      </w:pPr>
      <w:r w:rsidRPr="006D02F9">
        <w:t>Dynamique, pédagogue, ponctuel(le), organisé(e)</w:t>
      </w:r>
    </w:p>
    <w:p w14:paraId="56B426F6" w14:textId="77777777" w:rsidR="006D02F9" w:rsidRPr="006D02F9" w:rsidRDefault="006D02F9" w:rsidP="006D02F9">
      <w:pPr>
        <w:numPr>
          <w:ilvl w:val="0"/>
          <w:numId w:val="5"/>
        </w:numPr>
      </w:pPr>
      <w:r w:rsidRPr="006D02F9">
        <w:t>Volonté de s’investir dans un projet associatif et éducatif</w:t>
      </w:r>
    </w:p>
    <w:p w14:paraId="58477CAA" w14:textId="77777777" w:rsidR="006D02F9" w:rsidRPr="006D02F9" w:rsidRDefault="005B33F4" w:rsidP="006D02F9">
      <w:r>
        <w:pict w14:anchorId="038094D7">
          <v:rect id="_x0000_i1028" style="width:0;height:0" o:hralign="center" o:hrstd="t" o:hrnoshade="t" o:hr="t" fillcolor="#444" stroked="f"/>
        </w:pict>
      </w:r>
    </w:p>
    <w:p w14:paraId="498662AB" w14:textId="77777777" w:rsidR="006D02F9" w:rsidRPr="006D02F9" w:rsidRDefault="006D02F9" w:rsidP="006D02F9">
      <w:r w:rsidRPr="006D02F9">
        <w:rPr>
          <w:b/>
          <w:bCs/>
        </w:rPr>
        <w:t>Conditions :</w:t>
      </w:r>
    </w:p>
    <w:p w14:paraId="43841CF4" w14:textId="77777777" w:rsidR="006D02F9" w:rsidRPr="006D02F9" w:rsidRDefault="006D02F9" w:rsidP="006D02F9">
      <w:pPr>
        <w:numPr>
          <w:ilvl w:val="0"/>
          <w:numId w:val="6"/>
        </w:numPr>
      </w:pPr>
      <w:r w:rsidRPr="006D02F9">
        <w:t>Rythme d’alternance adapté à la formation</w:t>
      </w:r>
    </w:p>
    <w:p w14:paraId="3E578685" w14:textId="77777777" w:rsidR="006D02F9" w:rsidRPr="006D02F9" w:rsidRDefault="006D02F9" w:rsidP="006D02F9">
      <w:pPr>
        <w:numPr>
          <w:ilvl w:val="0"/>
          <w:numId w:val="6"/>
        </w:numPr>
      </w:pPr>
      <w:r w:rsidRPr="006D02F9">
        <w:t>Rémunération selon la législation en vigueur</w:t>
      </w:r>
    </w:p>
    <w:p w14:paraId="3ED079E7" w14:textId="77777777" w:rsidR="006D02F9" w:rsidRPr="006D02F9" w:rsidRDefault="006D02F9" w:rsidP="006D02F9">
      <w:pPr>
        <w:numPr>
          <w:ilvl w:val="0"/>
          <w:numId w:val="6"/>
        </w:numPr>
      </w:pPr>
      <w:r w:rsidRPr="006D02F9">
        <w:t>Travail régulier en soirée et le week-end</w:t>
      </w:r>
    </w:p>
    <w:p w14:paraId="5EE167BC" w14:textId="77777777" w:rsidR="006D02F9" w:rsidRPr="006D02F9" w:rsidRDefault="006D02F9" w:rsidP="006D02F9">
      <w:pPr>
        <w:numPr>
          <w:ilvl w:val="0"/>
          <w:numId w:val="6"/>
        </w:numPr>
      </w:pPr>
      <w:r w:rsidRPr="006D02F9">
        <w:t>Encadrement par un tuteur diplômé d’État</w:t>
      </w:r>
    </w:p>
    <w:p w14:paraId="085588D1" w14:textId="77777777" w:rsidR="006D02F9" w:rsidRPr="006D02F9" w:rsidRDefault="006D02F9" w:rsidP="006D02F9">
      <w:pPr>
        <w:numPr>
          <w:ilvl w:val="0"/>
          <w:numId w:val="6"/>
        </w:numPr>
      </w:pPr>
      <w:r w:rsidRPr="006D02F9">
        <w:t>Possibilité de formation continue interne (arbitrage, table de marque, premiers secours…)</w:t>
      </w:r>
    </w:p>
    <w:p w14:paraId="546E7485" w14:textId="77777777" w:rsidR="006D02F9" w:rsidRPr="006D02F9" w:rsidRDefault="005B33F4" w:rsidP="006D02F9">
      <w:r>
        <w:pict w14:anchorId="76DA9F18">
          <v:rect id="_x0000_i1029" style="width:0;height:0" o:hralign="center" o:hrstd="t" o:hrnoshade="t" o:hr="t" fillcolor="#444" stroked="f"/>
        </w:pict>
      </w:r>
    </w:p>
    <w:p w14:paraId="2C78EDCE" w14:textId="77777777" w:rsidR="006D02F9" w:rsidRPr="006D02F9" w:rsidRDefault="006D02F9" w:rsidP="006D02F9">
      <w:r w:rsidRPr="006D02F9">
        <w:rPr>
          <w:b/>
          <w:bCs/>
        </w:rPr>
        <w:t>Candidature :</w:t>
      </w:r>
    </w:p>
    <w:p w14:paraId="3647C95C" w14:textId="692D7A58" w:rsidR="006D02F9" w:rsidRPr="006D02F9" w:rsidRDefault="006D02F9" w:rsidP="006D02F9">
      <w:r w:rsidRPr="006D02F9">
        <w:t xml:space="preserve">Merci d’envoyer votre CV et lettre de motivation à : </w:t>
      </w:r>
      <w:r w:rsidR="00003958" w:rsidRPr="00003958">
        <w:t>contact@chateaugiron-basket.com</w:t>
      </w:r>
      <w:r w:rsidRPr="006D02F9">
        <w:br/>
      </w:r>
    </w:p>
    <w:p w14:paraId="552CF86D" w14:textId="77777777" w:rsidR="006D02F9" w:rsidRDefault="006D02F9"/>
    <w:sectPr w:rsidR="006D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41A1F"/>
    <w:multiLevelType w:val="multilevel"/>
    <w:tmpl w:val="8E64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D66CB0"/>
    <w:multiLevelType w:val="multilevel"/>
    <w:tmpl w:val="DB44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AD679F"/>
    <w:multiLevelType w:val="multilevel"/>
    <w:tmpl w:val="365C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B2482B"/>
    <w:multiLevelType w:val="multilevel"/>
    <w:tmpl w:val="A7C8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441C6E"/>
    <w:multiLevelType w:val="multilevel"/>
    <w:tmpl w:val="9B0E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01531C"/>
    <w:multiLevelType w:val="multilevel"/>
    <w:tmpl w:val="5108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8596966">
    <w:abstractNumId w:val="0"/>
  </w:num>
  <w:num w:numId="2" w16cid:durableId="668748823">
    <w:abstractNumId w:val="1"/>
  </w:num>
  <w:num w:numId="3" w16cid:durableId="1578784298">
    <w:abstractNumId w:val="4"/>
  </w:num>
  <w:num w:numId="4" w16cid:durableId="1236621507">
    <w:abstractNumId w:val="3"/>
  </w:num>
  <w:num w:numId="5" w16cid:durableId="1810173002">
    <w:abstractNumId w:val="5"/>
  </w:num>
  <w:num w:numId="6" w16cid:durableId="79910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F9"/>
    <w:rsid w:val="00003958"/>
    <w:rsid w:val="000E5D0F"/>
    <w:rsid w:val="0013193F"/>
    <w:rsid w:val="002508B6"/>
    <w:rsid w:val="006D02F9"/>
    <w:rsid w:val="00881FA3"/>
    <w:rsid w:val="00B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4663F68"/>
  <w15:chartTrackingRefBased/>
  <w15:docId w15:val="{D990D1B7-72A1-46E6-8B6B-486B85AE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0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0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0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0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0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0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0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0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0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02F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02F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02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02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02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02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0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0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0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02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02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02F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02F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0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lecompt</dc:creator>
  <cp:keywords/>
  <dc:description/>
  <cp:lastModifiedBy>thomas lecompt</cp:lastModifiedBy>
  <cp:revision>2</cp:revision>
  <dcterms:created xsi:type="dcterms:W3CDTF">2025-05-16T07:31:00Z</dcterms:created>
  <dcterms:modified xsi:type="dcterms:W3CDTF">2025-05-16T07:31:00Z</dcterms:modified>
</cp:coreProperties>
</file>